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602D73" w:rsidRPr="004F5642" w:rsidRDefault="00C07467" w:rsidP="00602D73">
      <w:pPr>
        <w:jc w:val="center"/>
        <w:rPr>
          <w:rFonts w:ascii="標楷體" w:eastAsia="標楷體" w:hAnsi="標楷體"/>
          <w:b/>
          <w:szCs w:val="24"/>
          <w:lang w:eastAsia="zh-CN"/>
        </w:rPr>
      </w:pPr>
      <w:r>
        <w:fldChar w:fldCharType="begin"/>
      </w:r>
      <w:r>
        <w:rPr>
          <w:lang w:eastAsia="zh-CN"/>
        </w:rPr>
        <w:instrText xml:space="preserve"> HYPERLINK "http://www.rclaw.com.tw/PayService.asp?PId=0&amp;KdLv=0&amp;GroupKd=15&amp;Ftype=detail&amp;KdId=115&amp;RcLawType=4" </w:instrText>
      </w:r>
      <w:r>
        <w:fldChar w:fldCharType="separate"/>
      </w:r>
      <w:r w:rsidR="00602D73" w:rsidRPr="004F5642">
        <w:rPr>
          <w:rStyle w:val="a3"/>
          <w:rFonts w:ascii="標楷體" w:eastAsia="標楷體" w:hAnsi="標楷體"/>
          <w:b/>
          <w:color w:val="auto"/>
          <w:sz w:val="24"/>
          <w:szCs w:val="24"/>
          <w:lang w:eastAsia="zh-CN"/>
        </w:rPr>
        <w:t>侵害隱私</w:t>
      </w:r>
      <w:r w:rsidR="00602D73" w:rsidRPr="000768E9">
        <w:rPr>
          <w:rStyle w:val="a3"/>
          <w:rFonts w:ascii="標楷體" w:eastAsia="標楷體" w:hAnsi="標楷體" w:hint="eastAsia"/>
          <w:b/>
          <w:color w:val="auto"/>
          <w:sz w:val="24"/>
          <w:szCs w:val="24"/>
          <w:lang w:eastAsia="zh-CN"/>
        </w:rPr>
        <w:t>告訴和解書</w:t>
      </w:r>
      <w:r w:rsidR="00602D73" w:rsidRPr="004F5642">
        <w:rPr>
          <w:rStyle w:val="a3"/>
          <w:rFonts w:ascii="標楷體" w:eastAsia="標楷體" w:hAnsi="標楷體"/>
          <w:b/>
          <w:color w:val="auto"/>
          <w:sz w:val="24"/>
          <w:szCs w:val="24"/>
          <w:lang w:eastAsia="zh-CN"/>
        </w:rPr>
        <w:t>（已提告）</w:t>
      </w:r>
      <w:r>
        <w:rPr>
          <w:rStyle w:val="a3"/>
          <w:rFonts w:ascii="標楷體" w:eastAsia="標楷體" w:hAnsi="標楷體"/>
          <w:b/>
          <w:color w:val="auto"/>
          <w:sz w:val="24"/>
          <w:szCs w:val="24"/>
          <w:lang w:eastAsia="zh-CN"/>
        </w:rPr>
        <w:fldChar w:fldCharType="end"/>
      </w:r>
    </w:p>
    <w:p w:rsidR="00602D73" w:rsidRPr="004F5642" w:rsidRDefault="00602D73" w:rsidP="00602D73">
      <w:pPr>
        <w:rPr>
          <w:rFonts w:ascii="標楷體" w:eastAsia="標楷體" w:hAnsi="標楷體"/>
          <w:szCs w:val="24"/>
          <w:lang w:eastAsia="zh-CN"/>
        </w:rPr>
      </w:pPr>
      <w:r w:rsidRPr="004F5642">
        <w:rPr>
          <w:rFonts w:ascii="標楷體" w:eastAsia="標楷體" w:hAnsi="標楷體" w:hint="eastAsia"/>
          <w:szCs w:val="24"/>
          <w:lang w:eastAsia="zh-CN"/>
        </w:rPr>
        <w:t xml:space="preserve">　　立和解書人○○○（以下簡稱甲方），○○○（以下簡稱乙方），茲就台灣○○地方法院檢察署○○年度○○字第○○號妨害秘密案件同意達成和解，訂立條件如后：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  <w:lang w:eastAsia="zh-CN"/>
        </w:rPr>
      </w:pP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>第一條：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對於甲方所受損害，乙方願意賠償甲方新台幣（下同）○○○○元，於本協議書簽訂時交付之。（或於和解書簽立時支付頭款○○○○元，餘款分○○期，於每月○○日交付甲方）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>第二條：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甲方同意於乙方賠償（登報）完畢後○○日內撤回告訴，並放棄本和解書以外其他民刑事請求權。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>第三條：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前揭條件係雙方同意訂立，乙方如有一期遲延，則本和解契約自動失效，乙方願無條件給付違約賠償金○○○○○○元予甲方，並由甲方依法律途徑處理。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>第四條：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本和解書一式二份，甲乙雙方各執乙份為憑。　　　　　　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　立　書　人        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甲方：　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姓名(名稱)：　　　　　　　　　　　　法定代理人：　　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身分證字號：                       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(統一編號)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地      址：                       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乙方：　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　　　　　　　　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姓名(名稱)：　　　　　　　　　　　　法定代理人：　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身分證字號：                      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(統一編號)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地      址：      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/>
          <w:szCs w:val="24"/>
        </w:rPr>
        <w:t xml:space="preserve">          </w:t>
      </w: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</w:p>
    <w:p w:rsidR="00602D73" w:rsidRPr="004F5642" w:rsidRDefault="00602D73" w:rsidP="00602D73">
      <w:pPr>
        <w:rPr>
          <w:rFonts w:ascii="標楷體" w:eastAsia="標楷體" w:hAnsi="標楷體"/>
          <w:szCs w:val="24"/>
        </w:rPr>
      </w:pPr>
      <w:r w:rsidRPr="004F5642">
        <w:rPr>
          <w:rFonts w:ascii="標楷體" w:eastAsia="標楷體" w:hAnsi="標楷體" w:hint="eastAsia"/>
          <w:szCs w:val="24"/>
        </w:rPr>
        <w:t xml:space="preserve">　　　　　</w:t>
      </w:r>
    </w:p>
    <w:p w:rsidR="00602D73" w:rsidRPr="006304BD" w:rsidRDefault="00602D73" w:rsidP="00602D73">
      <w:pPr>
        <w:jc w:val="distribute"/>
      </w:pPr>
      <w:r w:rsidRPr="00394180">
        <w:rPr>
          <w:rFonts w:ascii="標楷體" w:eastAsia="標楷體" w:hAnsi="標楷體" w:hint="eastAsia"/>
          <w:szCs w:val="24"/>
        </w:rPr>
        <w:t>中華民國年月日</w:t>
      </w:r>
    </w:p>
    <w:p w:rsidR="00602D73" w:rsidRDefault="00602D73" w:rsidP="00602D73"/>
    <w:p w:rsidR="00602D73" w:rsidRPr="00602D73" w:rsidRDefault="00602D73" w:rsidP="003C6A50"/>
    <w:sectPr w:rsidR="00602D73" w:rsidRPr="00602D73" w:rsidSect="0023422C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08A2" w:rsidRDefault="004E08A2" w:rsidP="0023422C">
      <w:r>
        <w:separator/>
      </w:r>
    </w:p>
  </w:endnote>
  <w:endnote w:type="continuationSeparator" w:id="0">
    <w:p w:rsidR="004E08A2" w:rsidRDefault="004E08A2" w:rsidP="002342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08A2" w:rsidRDefault="004E08A2" w:rsidP="0023422C">
      <w:r>
        <w:separator/>
      </w:r>
    </w:p>
  </w:footnote>
  <w:footnote w:type="continuationSeparator" w:id="0">
    <w:p w:rsidR="004E08A2" w:rsidRDefault="004E08A2" w:rsidP="002342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41C0"/>
    <w:rsid w:val="0023422C"/>
    <w:rsid w:val="002B7B1E"/>
    <w:rsid w:val="003C6A50"/>
    <w:rsid w:val="004E08A2"/>
    <w:rsid w:val="00602D73"/>
    <w:rsid w:val="00683309"/>
    <w:rsid w:val="007F64F3"/>
    <w:rsid w:val="009C5E39"/>
    <w:rsid w:val="00A870A5"/>
    <w:rsid w:val="00B33A89"/>
    <w:rsid w:val="00BC41C0"/>
    <w:rsid w:val="00C07467"/>
    <w:rsid w:val="00DD3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1C0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3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42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422C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C41C0"/>
    <w:rPr>
      <w:rFonts w:ascii="Arial" w:hAnsi="Arial" w:cs="Arial" w:hint="default"/>
      <w:strike w:val="0"/>
      <w:dstrike w:val="0"/>
      <w:color w:val="0000BB"/>
      <w:sz w:val="25"/>
      <w:szCs w:val="25"/>
      <w:u w:val="none"/>
      <w:effect w:val="none"/>
    </w:rPr>
  </w:style>
  <w:style w:type="paragraph" w:styleId="a4">
    <w:name w:val="header"/>
    <w:basedOn w:val="a"/>
    <w:link w:val="a5"/>
    <w:uiPriority w:val="99"/>
    <w:unhideWhenUsed/>
    <w:rsid w:val="0023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3422C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23422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3422C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627</Characters>
  <Application>Microsoft Office Word</Application>
  <DocSecurity>0</DocSecurity>
  <Lines>5</Lines>
  <Paragraphs>1</Paragraphs>
  <ScaleCrop>false</ScaleCrop>
  <Company/>
  <LinksUpToDate>false</LinksUpToDate>
  <CharactersWithSpaces>735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user-pc</dc:creator>
  <cp:lastModifiedBy>user</cp:lastModifiedBy>
  <cp:revision>2</cp:revision>
  <dcterms:created xsi:type="dcterms:W3CDTF">2018-12-13T07:02:00Z</dcterms:created>
  <dcterms:modified xsi:type="dcterms:W3CDTF">2018-12-13T07:02:00Z</dcterms:modified>
</cp:coreProperties>
</file>